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8B0"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participated in the Transnational Project Meeting of the project</w:t>
      </w:r>
    </w:p>
    <w:p w:rsidR="005A5FE8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Name of the project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Pr</w:t>
      </w:r>
      <w:r w:rsidR="00933881">
        <w:rPr>
          <w:i/>
          <w:sz w:val="40"/>
          <w:u w:val="single"/>
          <w:lang w:val="en-GB"/>
        </w:rPr>
        <w:t>oject contract number (e.g. 2019</w:t>
      </w:r>
      <w:r>
        <w:rPr>
          <w:i/>
          <w:sz w:val="40"/>
          <w:u w:val="single"/>
          <w:lang w:val="en-GB"/>
        </w:rPr>
        <w:t>-1-SK01-KA200-123456</w:t>
      </w:r>
      <w:r w:rsidR="00F73FEA">
        <w:rPr>
          <w:i/>
          <w:sz w:val="40"/>
          <w:u w:val="single"/>
          <w:lang w:val="en-GB"/>
        </w:rPr>
        <w:t>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between (start date) and (end date) in (host city and country)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Receiving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15" w:rsidRDefault="004A5715" w:rsidP="00092EDE">
      <w:pPr>
        <w:spacing w:after="0" w:line="240" w:lineRule="auto"/>
      </w:pPr>
      <w:r>
        <w:separator/>
      </w:r>
    </w:p>
  </w:endnote>
  <w:endnote w:type="continuationSeparator" w:id="0">
    <w:p w:rsidR="004A5715" w:rsidRDefault="004A5715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15" w:rsidRDefault="004A5715" w:rsidP="00092EDE">
      <w:pPr>
        <w:spacing w:after="0" w:line="240" w:lineRule="auto"/>
      </w:pPr>
      <w:r>
        <w:separator/>
      </w:r>
    </w:p>
  </w:footnote>
  <w:footnote w:type="continuationSeparator" w:id="0">
    <w:p w:rsidR="004A5715" w:rsidRDefault="004A5715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CE"/>
    <w:rsid w:val="00086BCE"/>
    <w:rsid w:val="00092EDE"/>
    <w:rsid w:val="000A0323"/>
    <w:rsid w:val="000D011A"/>
    <w:rsid w:val="000F19EF"/>
    <w:rsid w:val="001118B0"/>
    <w:rsid w:val="0028148B"/>
    <w:rsid w:val="002C78B3"/>
    <w:rsid w:val="00392C27"/>
    <w:rsid w:val="003E277E"/>
    <w:rsid w:val="00433FFB"/>
    <w:rsid w:val="004A5715"/>
    <w:rsid w:val="004C70EC"/>
    <w:rsid w:val="004D60A3"/>
    <w:rsid w:val="005A5FE8"/>
    <w:rsid w:val="005B0DAD"/>
    <w:rsid w:val="00737176"/>
    <w:rsid w:val="00751717"/>
    <w:rsid w:val="007F3742"/>
    <w:rsid w:val="0080303B"/>
    <w:rsid w:val="00852CC1"/>
    <w:rsid w:val="008A0F16"/>
    <w:rsid w:val="00905F6A"/>
    <w:rsid w:val="00933881"/>
    <w:rsid w:val="00AF591B"/>
    <w:rsid w:val="00B324E5"/>
    <w:rsid w:val="00B37999"/>
    <w:rsid w:val="00B854D5"/>
    <w:rsid w:val="00BE7208"/>
    <w:rsid w:val="00BF2ED2"/>
    <w:rsid w:val="00C52A1E"/>
    <w:rsid w:val="00C56A2D"/>
    <w:rsid w:val="00D1501D"/>
    <w:rsid w:val="00DB2FC1"/>
    <w:rsid w:val="00DD47C2"/>
    <w:rsid w:val="00DE7F82"/>
    <w:rsid w:val="00E17572"/>
    <w:rsid w:val="00E50FE3"/>
    <w:rsid w:val="00F06657"/>
    <w:rsid w:val="00F73FEA"/>
    <w:rsid w:val="00FC6CA3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DE"/>
  </w:style>
  <w:style w:type="paragraph" w:styleId="Footer">
    <w:name w:val="footer"/>
    <w:basedOn w:val="Normal"/>
    <w:link w:val="Footer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DE"/>
  </w:style>
  <w:style w:type="paragraph" w:styleId="BalloonText">
    <w:name w:val="Balloon Text"/>
    <w:basedOn w:val="Normal"/>
    <w:link w:val="BalloonText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19</cp:revision>
  <cp:lastPrinted>2018-05-09T06:18:00Z</cp:lastPrinted>
  <dcterms:created xsi:type="dcterms:W3CDTF">2018-05-07T13:34:00Z</dcterms:created>
  <dcterms:modified xsi:type="dcterms:W3CDTF">2019-07-16T07:29:00Z</dcterms:modified>
</cp:coreProperties>
</file>