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98" w:rsidRDefault="00057F98" w:rsidP="002871BB">
      <w:pPr>
        <w:jc w:val="center"/>
        <w:rPr>
          <w:b/>
        </w:rPr>
      </w:pPr>
    </w:p>
    <w:p w:rsidR="00057F98" w:rsidRDefault="00057F98" w:rsidP="002871BB">
      <w:pPr>
        <w:jc w:val="center"/>
        <w:rPr>
          <w:b/>
        </w:rPr>
      </w:pPr>
    </w:p>
    <w:p w:rsidR="00057F98" w:rsidRDefault="00057F98" w:rsidP="002871BB">
      <w:pPr>
        <w:jc w:val="center"/>
        <w:rPr>
          <w:b/>
        </w:rPr>
      </w:pPr>
    </w:p>
    <w:p w:rsidR="00273232" w:rsidRPr="002871BB" w:rsidRDefault="00273232" w:rsidP="002871BB">
      <w:pPr>
        <w:jc w:val="center"/>
        <w:rPr>
          <w:b/>
        </w:rPr>
      </w:pPr>
      <w:r w:rsidRPr="002871BB">
        <w:rPr>
          <w:b/>
        </w:rPr>
        <w:t xml:space="preserve">Európska značka pre </w:t>
      </w:r>
      <w:r w:rsidR="007A489C" w:rsidRPr="002871BB">
        <w:rPr>
          <w:b/>
        </w:rPr>
        <w:t>jazyky 201</w:t>
      </w:r>
      <w:r w:rsidR="002871BB" w:rsidRPr="002871BB">
        <w:rPr>
          <w:b/>
        </w:rPr>
        <w:t>5</w:t>
      </w:r>
    </w:p>
    <w:p w:rsidR="007A489C" w:rsidRDefault="007A489C"/>
    <w:p w:rsidR="00ED4699" w:rsidRDefault="002871BB" w:rsidP="002871BB">
      <w:pPr>
        <w:jc w:val="both"/>
      </w:pPr>
      <w:r>
        <w:t xml:space="preserve">Dňa 6. apríla 2016 organizovala Slovenská akademická asociácia pre medzinárodnú spoluprácu (SAAIC) - Národná agentúra programu Erasmus+ pre vzdelávanie a odbornú prípravu </w:t>
      </w:r>
      <w:r w:rsidR="00ED4699">
        <w:t xml:space="preserve">v hoteli Mercure Bratislava Centrum </w:t>
      </w:r>
      <w:r>
        <w:t>slávnostnú ceremóniu, ktorá sa konala pod záštitou ministra školstva, vedy, výskumu a športu SR. Slávnostná ceremónia bola vyvrcholením 13.</w:t>
      </w:r>
      <w:r w:rsidR="00895C57">
        <w:t xml:space="preserve"> ročníka národného kola súťaže </w:t>
      </w:r>
      <w:r w:rsidRPr="00895C57">
        <w:rPr>
          <w:b/>
        </w:rPr>
        <w:t>Európska značka pre jazyky</w:t>
      </w:r>
      <w:r>
        <w:t xml:space="preserve">, </w:t>
      </w:r>
      <w:r w:rsidR="00B45D38">
        <w:t xml:space="preserve">ktorá </w:t>
      </w:r>
      <w:r>
        <w:t>je iniciatívou Európskej komisie v oblasti jazykového vzdelávania</w:t>
      </w:r>
      <w:r w:rsidR="00895C57">
        <w:t>.</w:t>
      </w:r>
    </w:p>
    <w:p w:rsidR="002E4F45" w:rsidRDefault="002E4F45" w:rsidP="002871BB">
      <w:pPr>
        <w:jc w:val="both"/>
      </w:pPr>
    </w:p>
    <w:p w:rsidR="002871BB" w:rsidRDefault="00ED4699" w:rsidP="002871BB">
      <w:pPr>
        <w:jc w:val="both"/>
      </w:pPr>
      <w:r>
        <w:t xml:space="preserve">Hlavným cieľom ceremónie bolo vyhlásenie výsledkov a odovzdanie ocenení </w:t>
      </w:r>
      <w:r w:rsidRPr="00895C57">
        <w:rPr>
          <w:b/>
        </w:rPr>
        <w:t>Európska značka pre jazyky 2015</w:t>
      </w:r>
      <w:r w:rsidR="00895C57">
        <w:t xml:space="preserve"> najkvalitnejším projektom</w:t>
      </w:r>
      <w:r>
        <w:t xml:space="preserve">, ktoré sa </w:t>
      </w:r>
      <w:r w:rsidR="003679D1">
        <w:t xml:space="preserve">prihlásili do súťaže </w:t>
      </w:r>
      <w:r w:rsidR="005102C7">
        <w:t>v rámci Výzvy 2015.</w:t>
      </w:r>
      <w:r>
        <w:t xml:space="preserve"> </w:t>
      </w:r>
      <w:r w:rsidR="009A796C">
        <w:t>Program otvorila Mgr. Irena Fonodová, výkonná riaditeľka SAAIC, ktorá privítala všetkých zúčastnených. Nasledoval kultúrny program v podaní profesorky Konzervatória v Bratislave pani Anikó Patkoló a žiačky Anabely Patkoló. Po krásnom hudobnom zážitku predniesol úvodné slovo RNDr. Igor Gallus, riaditeľ odboru gymnázií a jazykových škôl MŠVVŠ SR, ktorý vyzdvihol p</w:t>
      </w:r>
      <w:r w:rsidR="00565471">
        <w:t xml:space="preserve">rácu všetkých učiteľov a ich prínos ku skvalitneniu výučby cudzích jazykov na Slovensku. Ocenil tiež prácu SAAIC a národnej poroty pozostávajúcej z odborníkov </w:t>
      </w:r>
      <w:r w:rsidR="00895C57">
        <w:t xml:space="preserve">v oblasti </w:t>
      </w:r>
      <w:r w:rsidR="00565471">
        <w:t>jazykové</w:t>
      </w:r>
      <w:r w:rsidR="00895C57">
        <w:t>ho</w:t>
      </w:r>
      <w:r w:rsidR="00565471">
        <w:t xml:space="preserve"> vzdelávani</w:t>
      </w:r>
      <w:r w:rsidR="00895C57">
        <w:t>a</w:t>
      </w:r>
      <w:r w:rsidR="00565471">
        <w:t xml:space="preserve"> za </w:t>
      </w:r>
      <w:r w:rsidR="00E02771">
        <w:t>z</w:t>
      </w:r>
      <w:r w:rsidR="00565471">
        <w:t xml:space="preserve">organizovanie </w:t>
      </w:r>
      <w:r w:rsidR="00E02771">
        <w:t>1</w:t>
      </w:r>
      <w:r w:rsidR="00565471">
        <w:t xml:space="preserve">3. </w:t>
      </w:r>
      <w:r w:rsidR="00AB5382">
        <w:t>ročníka súťaže Európska značka pre jazyky na Slovensku</w:t>
      </w:r>
      <w:r w:rsidR="00565471">
        <w:t>.</w:t>
      </w:r>
      <w:r w:rsidR="00AB5382">
        <w:t xml:space="preserve"> Nasledoval príspevok Dr. Nataš</w:t>
      </w:r>
      <w:r w:rsidR="003679D1">
        <w:t>e</w:t>
      </w:r>
      <w:r w:rsidR="00AB5382">
        <w:t xml:space="preserve"> Procházkovej</w:t>
      </w:r>
      <w:r w:rsidR="00BB5192">
        <w:t xml:space="preserve"> zo Zastúpenia EK v</w:t>
      </w:r>
      <w:r w:rsidR="003679D1">
        <w:t> </w:t>
      </w:r>
      <w:r w:rsidR="00BB5192">
        <w:t>SR</w:t>
      </w:r>
      <w:r w:rsidR="003679D1">
        <w:t>,</w:t>
      </w:r>
      <w:r w:rsidR="003F3F5A">
        <w:t xml:space="preserve"> </w:t>
      </w:r>
      <w:r w:rsidR="00BB5192">
        <w:t>ktorá</w:t>
      </w:r>
      <w:r w:rsidR="00AB5382">
        <w:t xml:space="preserve"> prítomných oboznámila s</w:t>
      </w:r>
      <w:r w:rsidR="00FF7C45">
        <w:t xml:space="preserve"> uplatňovaním </w:t>
      </w:r>
      <w:r w:rsidR="00AB5382">
        <w:t>politik</w:t>
      </w:r>
      <w:r w:rsidR="00FF7C45">
        <w:t>y</w:t>
      </w:r>
      <w:r w:rsidR="00527757">
        <w:t xml:space="preserve"> viacjazyčnosti</w:t>
      </w:r>
      <w:r w:rsidR="00FF7C45">
        <w:t xml:space="preserve"> v</w:t>
      </w:r>
      <w:r w:rsidR="00101FA5">
        <w:t xml:space="preserve"> </w:t>
      </w:r>
      <w:r w:rsidR="00AB5382">
        <w:t xml:space="preserve">Európskej </w:t>
      </w:r>
      <w:r w:rsidR="00101FA5">
        <w:t>úni</w:t>
      </w:r>
      <w:r w:rsidR="00FF7C45">
        <w:t>i</w:t>
      </w:r>
      <w:r w:rsidR="00AB5382">
        <w:t xml:space="preserve">. </w:t>
      </w:r>
      <w:r w:rsidR="00895C57">
        <w:t>Mgr. Michaela Bogdanová a </w:t>
      </w:r>
      <w:r w:rsidR="00BB5192">
        <w:t>Mgr. Zuzana Izáková priblížili</w:t>
      </w:r>
      <w:r w:rsidR="00CA7648">
        <w:t xml:space="preserve"> </w:t>
      </w:r>
      <w:r w:rsidR="00895C57">
        <w:t>históri</w:t>
      </w:r>
      <w:r w:rsidR="00BB5192">
        <w:t>u</w:t>
      </w:r>
      <w:r w:rsidR="00CA7648">
        <w:t xml:space="preserve"> tohto podujatia,</w:t>
      </w:r>
      <w:r w:rsidR="00895C57">
        <w:t> ktor</w:t>
      </w:r>
      <w:r w:rsidR="00CA7648">
        <w:t>é</w:t>
      </w:r>
      <w:r w:rsidR="00895C57">
        <w:t xml:space="preserve"> sa na Slovensku organizuje od r. 2002</w:t>
      </w:r>
      <w:r w:rsidR="00BB5192">
        <w:t xml:space="preserve"> a predstavili všetky projekty, ktoré sa do súťaže </w:t>
      </w:r>
      <w:r w:rsidR="00527757">
        <w:t>prihlás</w:t>
      </w:r>
      <w:r w:rsidR="00BB5192">
        <w:t>ili</w:t>
      </w:r>
      <w:r w:rsidR="00895C57">
        <w:t>.</w:t>
      </w:r>
      <w:r w:rsidR="00FA4AA6">
        <w:t xml:space="preserve"> </w:t>
      </w:r>
      <w:r w:rsidR="00CA7648">
        <w:t>Súčasne v</w:t>
      </w:r>
      <w:r w:rsidR="00FA4AA6">
        <w:t xml:space="preserve">yhlásili novú </w:t>
      </w:r>
      <w:r w:rsidR="003F3F5A">
        <w:t>v</w:t>
      </w:r>
      <w:r w:rsidR="00FA4AA6">
        <w:t>ýzvu</w:t>
      </w:r>
      <w:r w:rsidR="00CA7648">
        <w:t xml:space="preserve">, </w:t>
      </w:r>
      <w:r w:rsidR="003F3F5A">
        <w:t xml:space="preserve">do </w:t>
      </w:r>
      <w:r w:rsidR="00CA7648">
        <w:t>ktorej sa budú môcť zapojiť uchádzači o ocenenie Európska značka pre jazyky</w:t>
      </w:r>
      <w:r w:rsidR="003F3F5A">
        <w:t xml:space="preserve"> 2016</w:t>
      </w:r>
      <w:r w:rsidR="00FA4AA6">
        <w:t xml:space="preserve">. </w:t>
      </w:r>
      <w:r w:rsidR="00895C57">
        <w:t>Slávnostná ceremónia vyvrcholila udeľovaním ocenení víťazným projektom, ktoré prítomným predstavila predsedníčka národnej poroty PaedDr. Eva Obžerová z MŠVVŠ SR. Po vyhlásení výsledkov nasledoval seminár „</w:t>
      </w:r>
      <w:r>
        <w:t>Rozvoj plurilingvizmu na základných a stredných školách“, ktorý viedla doc. Mgr. Jana Bírová, PhD</w:t>
      </w:r>
      <w:r w:rsidR="003F3F5A">
        <w:t>.</w:t>
      </w:r>
      <w:r>
        <w:t xml:space="preserve"> z Peda</w:t>
      </w:r>
      <w:r w:rsidR="003F3F5A">
        <w:t>gogickej fakulty UK Bratislava.</w:t>
      </w:r>
    </w:p>
    <w:p w:rsidR="002E4F45" w:rsidRDefault="002E4F45" w:rsidP="002871BB">
      <w:pPr>
        <w:jc w:val="both"/>
      </w:pPr>
    </w:p>
    <w:p w:rsidR="00BB5192" w:rsidRDefault="00BB5192" w:rsidP="00CA7648">
      <w:pPr>
        <w:jc w:val="both"/>
      </w:pPr>
      <w:r>
        <w:t>Ďakujeme všetkým, ktorí prisp</w:t>
      </w:r>
      <w:r w:rsidR="00527757">
        <w:t>eli</w:t>
      </w:r>
      <w:r>
        <w:t xml:space="preserve"> ku skvalitneniu vyučovania cudzích jazykov na Slovensku a pripájame gratuláciu oceneným</w:t>
      </w:r>
      <w:r w:rsidR="003F3F5A">
        <w:t xml:space="preserve"> projektom</w:t>
      </w:r>
      <w:r>
        <w:t>:</w:t>
      </w:r>
    </w:p>
    <w:p w:rsidR="00BB5192" w:rsidRDefault="00BB5192" w:rsidP="003F3F5A">
      <w:pPr>
        <w:pStyle w:val="ListParagraph"/>
        <w:numPr>
          <w:ilvl w:val="0"/>
          <w:numId w:val="1"/>
        </w:numPr>
        <w:ind w:left="142" w:hanging="142"/>
        <w:jc w:val="both"/>
      </w:pPr>
      <w:r w:rsidRPr="00FA4AA6">
        <w:rPr>
          <w:b/>
        </w:rPr>
        <w:t>Literatúra naživo</w:t>
      </w:r>
      <w:r w:rsidR="00FA4AA6">
        <w:rPr>
          <w:b/>
        </w:rPr>
        <w:t>:</w:t>
      </w:r>
      <w:r>
        <w:t xml:space="preserve"> Mgr. Dominika Bašárová a Mgr. Marek Marjov, Spojená škola Sečovce</w:t>
      </w:r>
    </w:p>
    <w:p w:rsidR="00BB5192" w:rsidRDefault="00BB5192" w:rsidP="003F3F5A">
      <w:pPr>
        <w:pStyle w:val="ListParagraph"/>
        <w:numPr>
          <w:ilvl w:val="0"/>
          <w:numId w:val="1"/>
        </w:numPr>
        <w:ind w:left="142" w:hanging="142"/>
        <w:jc w:val="both"/>
      </w:pPr>
      <w:r w:rsidRPr="00FA4AA6">
        <w:rPr>
          <w:b/>
        </w:rPr>
        <w:t>E-learning v cudzojazyčnom vzdelávaní policajtov</w:t>
      </w:r>
      <w:r>
        <w:t xml:space="preserve"> – pplk. Mgr. Iveta Nováková, PhD., mj</w:t>
      </w:r>
      <w:r w:rsidR="00FD0A79">
        <w:t>r</w:t>
      </w:r>
      <w:r>
        <w:t>. Mgr. Jelena Ondrejkovičová, PhD. a mj</w:t>
      </w:r>
      <w:r w:rsidR="00FD0A79">
        <w:t>r</w:t>
      </w:r>
      <w:r>
        <w:t xml:space="preserve">. </w:t>
      </w:r>
      <w:r w:rsidR="00FD0A79">
        <w:t>PaedDr</w:t>
      </w:r>
      <w:r>
        <w:t>. Martina Binderová, PhD., Akadémia Policajného zboru v Bratislave</w:t>
      </w:r>
    </w:p>
    <w:p w:rsidR="00BB5192" w:rsidRDefault="00FA4AA6" w:rsidP="003F3F5A">
      <w:pPr>
        <w:pStyle w:val="ListParagraph"/>
        <w:numPr>
          <w:ilvl w:val="0"/>
          <w:numId w:val="1"/>
        </w:numPr>
        <w:ind w:left="142" w:hanging="142"/>
        <w:jc w:val="both"/>
      </w:pPr>
      <w:r w:rsidRPr="00FA4AA6">
        <w:rPr>
          <w:b/>
        </w:rPr>
        <w:t>Let stones speak: rocking around our European heritage</w:t>
      </w:r>
      <w:r>
        <w:t xml:space="preserve"> – Mgr. Andrea Kytíková a Mgr. Ján Kopčák, Súkromná základná škola Giraltovce</w:t>
      </w:r>
    </w:p>
    <w:p w:rsidR="002E4F45" w:rsidRPr="00FA4AA6" w:rsidRDefault="002E4F45" w:rsidP="002E4F45">
      <w:pPr>
        <w:pStyle w:val="ListParagraph"/>
        <w:ind w:left="142"/>
        <w:jc w:val="both"/>
      </w:pPr>
    </w:p>
    <w:p w:rsidR="00BB5192" w:rsidRDefault="00D86B7E" w:rsidP="00FA4AA6">
      <w:pPr>
        <w:jc w:val="both"/>
      </w:pPr>
      <w:r>
        <w:t xml:space="preserve">Na organizovaní </w:t>
      </w:r>
      <w:r w:rsidR="00E33F69">
        <w:t xml:space="preserve">slávnostnej ceremónie v rámci </w:t>
      </w:r>
      <w:r>
        <w:t>súťaže Európska značka pre jazyky sa podieľali</w:t>
      </w:r>
      <w:r w:rsidR="00BB5192">
        <w:t xml:space="preserve"> SAAIC, MŠVVŠ SR, Zastúpeni</w:t>
      </w:r>
      <w:r>
        <w:t>e</w:t>
      </w:r>
      <w:r w:rsidR="00BB5192">
        <w:t xml:space="preserve"> EK v SR, Štátn</w:t>
      </w:r>
      <w:r>
        <w:t>y</w:t>
      </w:r>
      <w:r w:rsidR="00BB5192">
        <w:t xml:space="preserve"> pedagogick</w:t>
      </w:r>
      <w:r>
        <w:t>ý</w:t>
      </w:r>
      <w:r w:rsidR="00BB5192">
        <w:t xml:space="preserve"> ústav, </w:t>
      </w:r>
      <w:proofErr w:type="spellStart"/>
      <w:r w:rsidR="00FA4AA6">
        <w:t>Goethe-Institut</w:t>
      </w:r>
      <w:proofErr w:type="spellEnd"/>
      <w:r w:rsidR="00FA4AA6">
        <w:t xml:space="preserve"> Bratislava, Francúzsk</w:t>
      </w:r>
      <w:r>
        <w:t>y</w:t>
      </w:r>
      <w:r w:rsidR="00FA4AA6">
        <w:t xml:space="preserve"> inštitút na Slovensku a Taliansk</w:t>
      </w:r>
      <w:r>
        <w:t>y</w:t>
      </w:r>
      <w:r w:rsidR="00FA4AA6">
        <w:t xml:space="preserve"> kultúrn</w:t>
      </w:r>
      <w:r>
        <w:t>y</w:t>
      </w:r>
      <w:r w:rsidR="00FA4AA6">
        <w:t xml:space="preserve"> inštitút, ktorí veľkou mierou prispeli k úspechu </w:t>
      </w:r>
      <w:r>
        <w:t>celého</w:t>
      </w:r>
      <w:r w:rsidR="00FA4AA6">
        <w:t xml:space="preserve"> </w:t>
      </w:r>
      <w:r w:rsidR="00BB5192">
        <w:t>podujati</w:t>
      </w:r>
      <w:r w:rsidR="00FA4AA6">
        <w:t>a</w:t>
      </w:r>
      <w:r w:rsidR="00BB5192">
        <w:t>.</w:t>
      </w:r>
    </w:p>
    <w:p w:rsidR="00527757" w:rsidRDefault="00527757" w:rsidP="00FA4AA6">
      <w:pPr>
        <w:jc w:val="both"/>
      </w:pPr>
    </w:p>
    <w:p w:rsidR="00FA4AA6" w:rsidRDefault="00FA4AA6" w:rsidP="00FA4AA6">
      <w:r>
        <w:t>Bližšie informácie</w:t>
      </w:r>
      <w:r w:rsidR="00FD0A79">
        <w:t xml:space="preserve"> -</w:t>
      </w:r>
      <w:r>
        <w:t xml:space="preserve"> webová stránka iniciatívy</w:t>
      </w:r>
      <w:r w:rsidR="00FD0A79">
        <w:t>:</w:t>
      </w:r>
      <w:r>
        <w:t xml:space="preserve"> </w:t>
      </w:r>
      <w:hyperlink r:id="rId5" w:history="1">
        <w:r w:rsidRPr="00373FAF">
          <w:rPr>
            <w:rStyle w:val="Hyperlink"/>
          </w:rPr>
          <w:t>http://www.erasmusplus.sk/ELL/index.php</w:t>
        </w:r>
      </w:hyperlink>
      <w:r w:rsidR="00527757">
        <w:t xml:space="preserve"> .</w:t>
      </w:r>
    </w:p>
    <w:p w:rsidR="002871BB" w:rsidRDefault="002871BB"/>
    <w:p w:rsidR="002871BB" w:rsidRDefault="002871BB"/>
    <w:sectPr w:rsidR="002871BB" w:rsidSect="0096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8C3"/>
    <w:multiLevelType w:val="hybridMultilevel"/>
    <w:tmpl w:val="B928E7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73232"/>
    <w:rsid w:val="00000648"/>
    <w:rsid w:val="00012495"/>
    <w:rsid w:val="00057F98"/>
    <w:rsid w:val="00084BBD"/>
    <w:rsid w:val="000C191E"/>
    <w:rsid w:val="00101FA5"/>
    <w:rsid w:val="00132410"/>
    <w:rsid w:val="00142DDA"/>
    <w:rsid w:val="0017745A"/>
    <w:rsid w:val="00192EB4"/>
    <w:rsid w:val="001D6DBE"/>
    <w:rsid w:val="002032A3"/>
    <w:rsid w:val="0020340B"/>
    <w:rsid w:val="00210629"/>
    <w:rsid w:val="0023520C"/>
    <w:rsid w:val="00270E1E"/>
    <w:rsid w:val="0027268C"/>
    <w:rsid w:val="00273232"/>
    <w:rsid w:val="00282305"/>
    <w:rsid w:val="0028327E"/>
    <w:rsid w:val="002871BB"/>
    <w:rsid w:val="002D71D4"/>
    <w:rsid w:val="002E4F45"/>
    <w:rsid w:val="003209E5"/>
    <w:rsid w:val="003679D1"/>
    <w:rsid w:val="00387B0E"/>
    <w:rsid w:val="003A2612"/>
    <w:rsid w:val="003C1C48"/>
    <w:rsid w:val="003D6768"/>
    <w:rsid w:val="003F3F5A"/>
    <w:rsid w:val="00423C49"/>
    <w:rsid w:val="004F36E0"/>
    <w:rsid w:val="005102C7"/>
    <w:rsid w:val="00527757"/>
    <w:rsid w:val="00565471"/>
    <w:rsid w:val="005741A3"/>
    <w:rsid w:val="005B2B4F"/>
    <w:rsid w:val="005C3251"/>
    <w:rsid w:val="005C430B"/>
    <w:rsid w:val="00750AEC"/>
    <w:rsid w:val="00776BE0"/>
    <w:rsid w:val="007A489C"/>
    <w:rsid w:val="007C3F2A"/>
    <w:rsid w:val="00812409"/>
    <w:rsid w:val="00895C57"/>
    <w:rsid w:val="009473F8"/>
    <w:rsid w:val="00960716"/>
    <w:rsid w:val="00963D87"/>
    <w:rsid w:val="00981101"/>
    <w:rsid w:val="009A0BCE"/>
    <w:rsid w:val="009A796C"/>
    <w:rsid w:val="009E70AA"/>
    <w:rsid w:val="00A31952"/>
    <w:rsid w:val="00A64BC8"/>
    <w:rsid w:val="00AB5382"/>
    <w:rsid w:val="00AE4ED0"/>
    <w:rsid w:val="00B45D38"/>
    <w:rsid w:val="00BB5192"/>
    <w:rsid w:val="00BC5413"/>
    <w:rsid w:val="00BD7644"/>
    <w:rsid w:val="00C40F1F"/>
    <w:rsid w:val="00C7556E"/>
    <w:rsid w:val="00CA7648"/>
    <w:rsid w:val="00D86B7E"/>
    <w:rsid w:val="00D9262D"/>
    <w:rsid w:val="00DD586E"/>
    <w:rsid w:val="00E02771"/>
    <w:rsid w:val="00E33F69"/>
    <w:rsid w:val="00E64893"/>
    <w:rsid w:val="00ED4699"/>
    <w:rsid w:val="00ED65BD"/>
    <w:rsid w:val="00F04610"/>
    <w:rsid w:val="00F7548B"/>
    <w:rsid w:val="00FA4AA6"/>
    <w:rsid w:val="00FA6CB2"/>
    <w:rsid w:val="00FD0A79"/>
    <w:rsid w:val="00FF514B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7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73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A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2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asmusplus.sk/ELL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Európska značka pre jazyky 2013 a Európsky učiteľ jazykov roka 2013</vt:lpstr>
      <vt:lpstr>                             Európska značka pre jazyky 2013 a Európsky učiteľ jazykov roka 2013</vt:lpstr>
    </vt:vector>
  </TitlesOfParts>
  <Company>Bratislava, SK</Company>
  <LinksUpToDate>false</LinksUpToDate>
  <CharactersWithSpaces>3128</CharactersWithSpaces>
  <SharedDoc>false</SharedDoc>
  <HLinks>
    <vt:vector size="6" baseType="variant"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http://www.erasmusplus.sk/ELL/index.php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Európska značka pre jazyky 2013 a Európsky učiteľ jazykov roka 2013</dc:title>
  <dc:creator>SIOV</dc:creator>
  <cp:lastModifiedBy>izakova</cp:lastModifiedBy>
  <cp:revision>3</cp:revision>
  <cp:lastPrinted>2016-04-07T16:09:00Z</cp:lastPrinted>
  <dcterms:created xsi:type="dcterms:W3CDTF">2016-04-11T13:43:00Z</dcterms:created>
  <dcterms:modified xsi:type="dcterms:W3CDTF">2016-04-11T13:53:00Z</dcterms:modified>
</cp:coreProperties>
</file>