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ZAMESTNANCOV/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PRACOVNÍKOV </w:t>
      </w:r>
    </w:p>
    <w:p w:rsidR="00E22D52" w:rsidRPr="00BB74B3" w:rsidRDefault="00740D4E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>
        <w:rPr>
          <w:rFonts w:ascii="Arial" w:hAnsi="Arial" w:cs="Arial"/>
          <w:b/>
          <w:sz w:val="24"/>
          <w:szCs w:val="24"/>
          <w:lang w:val="sk-SK"/>
        </w:rPr>
        <w:t xml:space="preserve">O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>
        <w:rPr>
          <w:rFonts w:ascii="Arial" w:hAnsi="Arial" w:cs="Arial"/>
          <w:b/>
          <w:sz w:val="24"/>
          <w:szCs w:val="24"/>
          <w:lang w:val="sk-SK"/>
        </w:rPr>
        <w:t xml:space="preserve"> DOSPELÝCH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Ind w:w="54" w:type="dxa"/>
        <w:tblLayout w:type="fixed"/>
        <w:tblLook w:val="000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0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5B" w:rsidRDefault="007A2D5B">
      <w:r>
        <w:separator/>
      </w:r>
    </w:p>
  </w:endnote>
  <w:endnote w:type="continuationSeparator" w:id="0">
    <w:p w:rsidR="007A2D5B" w:rsidRDefault="007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5B" w:rsidRDefault="007A2D5B">
      <w:r>
        <w:separator/>
      </w:r>
    </w:p>
  </w:footnote>
  <w:footnote w:type="continuationSeparator" w:id="0">
    <w:p w:rsidR="007A2D5B" w:rsidRDefault="007A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  Verzia: 2016 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413038"/>
    <w:rsid w:val="0041369B"/>
    <w:rsid w:val="00421D93"/>
    <w:rsid w:val="0042783F"/>
    <w:rsid w:val="00495908"/>
    <w:rsid w:val="004A7373"/>
    <w:rsid w:val="004C3D6D"/>
    <w:rsid w:val="004D6397"/>
    <w:rsid w:val="005062A6"/>
    <w:rsid w:val="00517EDD"/>
    <w:rsid w:val="005452C8"/>
    <w:rsid w:val="0056436E"/>
    <w:rsid w:val="005A3BD1"/>
    <w:rsid w:val="005C057A"/>
    <w:rsid w:val="005D1D19"/>
    <w:rsid w:val="005D7A50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E3266"/>
    <w:rsid w:val="006F42C7"/>
    <w:rsid w:val="006F5B44"/>
    <w:rsid w:val="0072501F"/>
    <w:rsid w:val="00740D4E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C5052"/>
    <w:rsid w:val="008D157C"/>
    <w:rsid w:val="008D2BC7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346D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eva</cp:lastModifiedBy>
  <cp:revision>3</cp:revision>
  <cp:lastPrinted>2014-06-04T10:52:00Z</cp:lastPrinted>
  <dcterms:created xsi:type="dcterms:W3CDTF">2016-05-25T08:28:00Z</dcterms:created>
  <dcterms:modified xsi:type="dcterms:W3CDTF">2016-05-25T08:29:00Z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