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27" w:rsidRPr="00431E27" w:rsidRDefault="00985331" w:rsidP="00523FE1">
      <w:pPr>
        <w:jc w:val="center"/>
        <w:rPr>
          <w:rFonts w:ascii="Arial" w:hAnsi="Arial" w:cs="Arial"/>
          <w:b/>
          <w:sz w:val="32"/>
          <w:szCs w:val="32"/>
        </w:rPr>
      </w:pPr>
      <w:r w:rsidRPr="00431E27">
        <w:rPr>
          <w:rFonts w:ascii="Arial" w:hAnsi="Arial" w:cs="Arial"/>
          <w:b/>
          <w:sz w:val="32"/>
          <w:szCs w:val="32"/>
        </w:rPr>
        <w:t xml:space="preserve">ERASMUS+ </w:t>
      </w:r>
      <w:bookmarkStart w:id="0" w:name="_GoBack"/>
      <w:bookmarkEnd w:id="0"/>
    </w:p>
    <w:p w:rsidR="00523FE1" w:rsidRPr="00431E27" w:rsidRDefault="00523FE1" w:rsidP="00523FE1">
      <w:pPr>
        <w:jc w:val="center"/>
        <w:rPr>
          <w:rFonts w:ascii="Arial" w:hAnsi="Arial" w:cs="Arial"/>
          <w:b/>
          <w:sz w:val="24"/>
          <w:szCs w:val="24"/>
        </w:rPr>
      </w:pPr>
      <w:r w:rsidRPr="00431E27">
        <w:rPr>
          <w:rFonts w:ascii="Arial" w:hAnsi="Arial" w:cs="Arial"/>
          <w:b/>
          <w:sz w:val="24"/>
          <w:szCs w:val="24"/>
        </w:rPr>
        <w:t xml:space="preserve">WORK </w:t>
      </w:r>
      <w:r w:rsidR="00985331" w:rsidRPr="00431E27">
        <w:rPr>
          <w:rFonts w:ascii="Arial" w:hAnsi="Arial" w:cs="Arial"/>
          <w:b/>
          <w:sz w:val="24"/>
          <w:szCs w:val="24"/>
        </w:rPr>
        <w:t xml:space="preserve">PROGRAMME FOR VET STAFF MOBILITY </w:t>
      </w:r>
    </w:p>
    <w:p w:rsidR="00523FE1" w:rsidRPr="003126AC" w:rsidRDefault="00523FE1" w:rsidP="00523FE1">
      <w:pPr>
        <w:jc w:val="center"/>
        <w:rPr>
          <w:b/>
          <w:sz w:val="24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bookmarkEnd w:id="1"/>
          </w:p>
          <w:p w:rsidR="00523FE1" w:rsidRPr="00F876A5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:rsidR="00523FE1" w:rsidRPr="00A73CB2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523FE1" w:rsidRDefault="00523FE1" w:rsidP="00523FE1">
      <w:pPr>
        <w:ind w:left="-567"/>
        <w:rPr>
          <w:b/>
        </w:rPr>
      </w:pPr>
    </w:p>
    <w:p w:rsidR="00431E27" w:rsidRDefault="00431E27" w:rsidP="00523FE1">
      <w:pPr>
        <w:ind w:left="-567"/>
        <w:rPr>
          <w:b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:rsidR="00523FE1" w:rsidRPr="00F876A5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p w:rsidR="00431E27" w:rsidRDefault="00431E27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27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523FE1" w:rsidRPr="00F876A5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</w:tc>
      </w:tr>
      <w:tr w:rsidR="00523FE1" w:rsidRPr="00F876A5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p w:rsidR="00431E27" w:rsidRDefault="00431E27" w:rsidP="00523FE1">
      <w:pPr>
        <w:rPr>
          <w:rFonts w:ascii="Arial" w:hAnsi="Arial" w:cs="Arial"/>
        </w:rPr>
      </w:pPr>
    </w:p>
    <w:p w:rsidR="00431E27" w:rsidRPr="00F876A5" w:rsidRDefault="00431E27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E051B8" w:rsidRDefault="00E051B8" w:rsidP="00523FE1">
      <w:pPr>
        <w:ind w:left="-567"/>
        <w:rPr>
          <w:rFonts w:ascii="Arial" w:hAnsi="Arial" w:cs="Arial"/>
          <w:b/>
        </w:rPr>
      </w:pPr>
    </w:p>
    <w:p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051B8" w:rsidRPr="00F876A5" w:rsidTr="00E051B8">
        <w:trPr>
          <w:trHeight w:val="70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1B8" w:rsidRPr="00523FE1" w:rsidRDefault="00E051B8" w:rsidP="00E051B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1B8" w:rsidRPr="00BC5BA4" w:rsidTr="00991848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E051B8" w:rsidRPr="00523FE1" w:rsidRDefault="00E051B8" w:rsidP="00E051B8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 signature</w:t>
            </w: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850475" w:rsidRDefault="00850475"/>
    <w:sectPr w:rsidR="00850475" w:rsidSect="00F45A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39" w:rsidRDefault="00DB2439" w:rsidP="008A1BBC">
      <w:pPr>
        <w:spacing w:after="0" w:line="240" w:lineRule="auto"/>
      </w:pPr>
      <w:r>
        <w:separator/>
      </w:r>
    </w:p>
  </w:endnote>
  <w:endnote w:type="continuationSeparator" w:id="0">
    <w:p w:rsidR="00DB2439" w:rsidRDefault="00DB2439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39" w:rsidRDefault="00DB2439" w:rsidP="008A1BBC">
      <w:pPr>
        <w:spacing w:after="0" w:line="240" w:lineRule="auto"/>
      </w:pPr>
      <w:r>
        <w:separator/>
      </w:r>
    </w:p>
  </w:footnote>
  <w:footnote w:type="continuationSeparator" w:id="0">
    <w:p w:rsidR="00DB2439" w:rsidRDefault="00DB2439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BC" w:rsidRPr="00431E27" w:rsidRDefault="0073460D">
    <w:pPr>
      <w:pStyle w:val="Header"/>
      <w:rPr>
        <w:rFonts w:ascii="Arial" w:hAnsi="Arial" w:cs="Arial"/>
        <w:sz w:val="18"/>
        <w:szCs w:val="18"/>
      </w:rPr>
    </w:pPr>
    <w:r w:rsidRPr="00431E27">
      <w:rPr>
        <w:rFonts w:ascii="Arial" w:hAnsi="Arial" w:cs="Arial"/>
        <w:sz w:val="18"/>
        <w:szCs w:val="18"/>
      </w:rPr>
      <w:t xml:space="preserve">VET </w:t>
    </w:r>
    <w:r w:rsidR="00431E27">
      <w:rPr>
        <w:rFonts w:ascii="Arial" w:hAnsi="Arial" w:cs="Arial"/>
        <w:sz w:val="18"/>
        <w:szCs w:val="18"/>
      </w:rPr>
      <w:t xml:space="preserve">Staff </w:t>
    </w:r>
    <w:r w:rsidRPr="00431E27">
      <w:rPr>
        <w:rFonts w:ascii="Arial" w:hAnsi="Arial" w:cs="Arial"/>
        <w:sz w:val="18"/>
        <w:szCs w:val="18"/>
      </w:rPr>
      <w:t xml:space="preserve">Mobility Agreement </w:t>
    </w:r>
    <w:r w:rsidR="00431E27" w:rsidRPr="00431E2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</w:t>
    </w:r>
    <w:r w:rsidR="00431E27">
      <w:rPr>
        <w:rFonts w:ascii="Arial" w:hAnsi="Arial" w:cs="Arial"/>
        <w:sz w:val="18"/>
        <w:szCs w:val="18"/>
      </w:rPr>
      <w:t xml:space="preserve">       </w:t>
    </w:r>
    <w:r w:rsidR="00431E27" w:rsidRPr="00431E27">
      <w:rPr>
        <w:rFonts w:ascii="Arial" w:hAnsi="Arial" w:cs="Arial"/>
        <w:sz w:val="18"/>
        <w:szCs w:val="18"/>
      </w:rPr>
      <w:t>Version:</w:t>
    </w:r>
    <w:r w:rsidR="003E72F5" w:rsidRPr="00431E27">
      <w:rPr>
        <w:rFonts w:ascii="Arial" w:hAnsi="Arial" w:cs="Arial"/>
        <w:sz w:val="18"/>
        <w:szCs w:val="18"/>
      </w:rPr>
      <w:t xml:space="preserve"> </w:t>
    </w:r>
    <w:r w:rsidR="009F4CDB" w:rsidRPr="00431E27">
      <w:rPr>
        <w:rFonts w:ascii="Arial" w:hAnsi="Arial" w:cs="Arial"/>
        <w:sz w:val="18"/>
        <w:szCs w:val="18"/>
      </w:rPr>
      <w:t>201</w:t>
    </w:r>
    <w:r w:rsidR="00BE4417">
      <w:rPr>
        <w:rFonts w:ascii="Arial" w:hAnsi="Arial" w:cs="Arial"/>
        <w:sz w:val="18"/>
        <w:szCs w:val="1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523FE1"/>
    <w:rsid w:val="000F3230"/>
    <w:rsid w:val="001A50BF"/>
    <w:rsid w:val="00276EB3"/>
    <w:rsid w:val="002C121A"/>
    <w:rsid w:val="003126AC"/>
    <w:rsid w:val="003548AE"/>
    <w:rsid w:val="003E72F5"/>
    <w:rsid w:val="00431E27"/>
    <w:rsid w:val="00445051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BE4417"/>
    <w:rsid w:val="00C01E59"/>
    <w:rsid w:val="00D61801"/>
    <w:rsid w:val="00D803AF"/>
    <w:rsid w:val="00DB2439"/>
    <w:rsid w:val="00E051B8"/>
    <w:rsid w:val="00EC142B"/>
    <w:rsid w:val="00F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740C33"/>
  <w15:docId w15:val="{1C3DC9E1-0B99-407D-BBFE-E279C883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A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7</cp:revision>
  <dcterms:created xsi:type="dcterms:W3CDTF">2016-05-25T08:17:00Z</dcterms:created>
  <dcterms:modified xsi:type="dcterms:W3CDTF">2019-05-03T12:55:00Z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